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968E" w14:textId="77777777" w:rsidR="00A20645" w:rsidRDefault="00345B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F2FF9" wp14:editId="69B0307B">
                <wp:simplePos x="0" y="0"/>
                <wp:positionH relativeFrom="column">
                  <wp:posOffset>-381635</wp:posOffset>
                </wp:positionH>
                <wp:positionV relativeFrom="paragraph">
                  <wp:posOffset>-250825</wp:posOffset>
                </wp:positionV>
                <wp:extent cx="5924550" cy="4895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9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49646" w14:textId="77777777" w:rsidR="003850C6" w:rsidRPr="00901164" w:rsidRDefault="003850C6" w:rsidP="003850C6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mallCaps/>
                                <w:kern w:val="0"/>
                                <w:sz w:val="28"/>
                                <w:szCs w:val="32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b/>
                                <w:smallCaps/>
                                <w:kern w:val="0"/>
                                <w:sz w:val="28"/>
                                <w:szCs w:val="32"/>
                              </w:rPr>
                              <w:t>申し込みフォーム</w:t>
                            </w:r>
                          </w:p>
                          <w:tbl>
                            <w:tblPr>
                              <w:tblW w:w="8568" w:type="dxa"/>
                              <w:jc w:val="center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  <w:insideH w:val="double" w:sz="6" w:space="0" w:color="auto"/>
                                <w:insideV w:val="doub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5984"/>
                            </w:tblGrid>
                            <w:tr w:rsidR="003850C6" w:rsidRPr="00901164" w14:paraId="1FB6B1E9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1A55E395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会社・団体名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08912F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3850C6" w:rsidRPr="00901164" w14:paraId="2F717F89" w14:textId="77777777" w:rsidTr="00EF06DA">
                              <w:trPr>
                                <w:trHeight w:val="626"/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3ED3F89C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会社住所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4F53EA7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3850C6" w:rsidRPr="00901164" w14:paraId="3E306FDD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30366FB4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3682A6D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EF06DA" w:rsidRPr="00901164" w14:paraId="5FCC5E87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63404A13" w14:textId="77777777" w:rsidR="00EF06DA" w:rsidRPr="00901164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会社Website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4669E1C" w14:textId="77777777" w:rsidR="00EF06DA" w:rsidRPr="00901164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35063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  <w:tab w:val="center" w:pos="7004"/>
                                <w:tab w:val="left" w:pos="12600"/>
                              </w:tabs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  <w:tab/>
                            </w:r>
                            <w:r w:rsidRPr="00901164"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  <w:tab/>
                              <w:t xml:space="preserve">  </w:t>
                            </w:r>
                            <w:r w:rsidRPr="00901164"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  <w:tab/>
                            </w:r>
                          </w:p>
                          <w:tbl>
                            <w:tblPr>
                              <w:tblW w:w="8568" w:type="dxa"/>
                              <w:jc w:val="center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  <w:insideH w:val="double" w:sz="6" w:space="0" w:color="auto"/>
                                <w:insideV w:val="doub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5984"/>
                            </w:tblGrid>
                            <w:tr w:rsidR="003850C6" w:rsidRPr="00901164" w14:paraId="66A1DC35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1D3FBCA9" w14:textId="77777777" w:rsidR="003850C6" w:rsidRPr="00901164" w:rsidRDefault="003850C6" w:rsidP="00311C2A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ind w:firstLineChars="200" w:firstLine="420"/>
                                    <w:jc w:val="left"/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  <w:lang w:val="en-GB" w:eastAsia="el-GR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  <w:t>氏名</w:t>
                                  </w:r>
                                  <w:r w:rsidR="001C029E"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Cs w:val="21"/>
                                    </w:rPr>
                                    <w:t>（漢字）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13558F1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1C029E" w:rsidRPr="00901164" w14:paraId="0D78D4A6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6A89C21B" w14:textId="77777777" w:rsidR="001C029E" w:rsidRPr="00901164" w:rsidRDefault="001C029E" w:rsidP="001C029E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ind w:left="360"/>
                                    <w:jc w:val="left"/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Cs w:val="21"/>
                                    </w:rPr>
                                    <w:t>氏名（カタカナ）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1E87261" w14:textId="77777777" w:rsidR="001C029E" w:rsidRPr="00901164" w:rsidRDefault="001C029E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3850C6" w:rsidRPr="00901164" w14:paraId="3E58819F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6F829CDF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ind w:firstLineChars="150" w:firstLine="315"/>
                                    <w:jc w:val="left"/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Cs w:val="21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0C91C8A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3850C6" w:rsidRPr="00901164" w14:paraId="36238B6B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64718009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  <w:lang w:val="en-GB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  <w:lang w:eastAsia="el-GR"/>
                                    </w:rPr>
                                    <w:t xml:space="preserve">  </w:t>
                                  </w: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901164"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149C550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</w:p>
                              </w:tc>
                            </w:tr>
                            <w:tr w:rsidR="003850C6" w:rsidRPr="00901164" w14:paraId="0F02A51E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0CA85D5E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  <w:lang w:eastAsia="el-GR"/>
                                    </w:rPr>
                                    <w:t xml:space="preserve">  </w:t>
                                  </w:r>
                                  <w:r w:rsidRPr="00901164"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  <w:t>直通電話・携帯番号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129C4B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val="en-GB" w:eastAsia="el-GR"/>
                                    </w:rPr>
                                  </w:pPr>
                                </w:p>
                              </w:tc>
                            </w:tr>
                            <w:tr w:rsidR="003850C6" w:rsidRPr="00901164" w14:paraId="7588E9FF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73852864" w14:textId="77777777" w:rsidR="003850C6" w:rsidRPr="00901164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</w:rPr>
                                  </w:pPr>
                                  <w:r w:rsidRPr="00901164">
                                    <w:rPr>
                                      <w:rFonts w:ascii="Meiryo UI" w:eastAsia="Meiryo UI" w:hAnsi="Meiryo UI" w:cs="Meiryo UI"/>
                                      <w:kern w:val="0"/>
                                      <w:szCs w:val="21"/>
                                      <w:lang w:eastAsia="el-GR"/>
                                    </w:rPr>
                                    <w:t xml:space="preserve">  E</w:t>
                                  </w:r>
                                  <w:r w:rsidRPr="00901164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66B82E2" w14:textId="77777777" w:rsidR="003850C6" w:rsidRPr="00901164" w:rsidRDefault="003850C6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Meiryo UI" w:eastAsia="Meiryo UI" w:hAnsi="Meiryo UI" w:cs="Meiryo UI"/>
                                      <w:kern w:val="0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5C9EF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360"/>
                              </w:tabs>
                              <w:ind w:left="360" w:hanging="360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i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7A097B0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360"/>
                              </w:tabs>
                              <w:ind w:left="360" w:hanging="360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i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6E807D0" w14:textId="77777777" w:rsidR="003850C6" w:rsidRPr="00901164" w:rsidRDefault="003850C6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F2F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05pt;margin-top:-19.75pt;width:466.5pt;height:3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" fillcolor="#dbe5f1 [660]" strokecolor="white [3212]">
                <v:textbox>
                  <w:txbxContent>
                    <w:p w14:paraId="77949646" w14:textId="77777777" w:rsidR="003850C6" w:rsidRPr="00901164" w:rsidRDefault="003850C6" w:rsidP="003850C6">
                      <w:pPr>
                        <w:widowControl/>
                        <w:jc w:val="center"/>
                        <w:rPr>
                          <w:rFonts w:ascii="Meiryo UI" w:eastAsia="Meiryo UI" w:hAnsi="Meiryo UI" w:cs="Meiryo UI"/>
                          <w:b/>
                          <w:smallCaps/>
                          <w:kern w:val="0"/>
                          <w:sz w:val="28"/>
                          <w:szCs w:val="32"/>
                        </w:rPr>
                      </w:pPr>
                      <w:r w:rsidRPr="00901164">
                        <w:rPr>
                          <w:rFonts w:ascii="Meiryo UI" w:eastAsia="Meiryo UI" w:hAnsi="Meiryo UI" w:cs="Meiryo UI" w:hint="eastAsia"/>
                          <w:b/>
                          <w:smallCaps/>
                          <w:kern w:val="0"/>
                          <w:sz w:val="28"/>
                          <w:szCs w:val="32"/>
                        </w:rPr>
                        <w:t>申し込みフォーム</w:t>
                      </w:r>
                    </w:p>
                    <w:tbl>
                      <w:tblPr>
                        <w:tblW w:w="8568" w:type="dxa"/>
                        <w:jc w:val="center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  <w:insideH w:val="double" w:sz="6" w:space="0" w:color="auto"/>
                          <w:insideV w:val="doub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5984"/>
                      </w:tblGrid>
                      <w:tr w:rsidR="003850C6" w:rsidRPr="00901164" w14:paraId="1FB6B1E9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1A55E395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会社・団体名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6C08912F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3850C6" w:rsidRPr="00901164" w14:paraId="2F717F89" w14:textId="77777777" w:rsidTr="00EF06DA">
                        <w:trPr>
                          <w:trHeight w:val="626"/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3ED3F89C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会社住所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64F53EA7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3850C6" w:rsidRPr="00901164" w14:paraId="3E306FDD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30366FB4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33682A6D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EF06DA" w:rsidRPr="00901164" w14:paraId="5FCC5E87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14:paraId="63404A13" w14:textId="77777777" w:rsidR="00EF06DA" w:rsidRPr="00901164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会社Website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34669E1C" w14:textId="77777777" w:rsidR="00EF06DA" w:rsidRPr="00901164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</w:tbl>
                    <w:p w14:paraId="3E535063" w14:textId="77777777" w:rsidR="003850C6" w:rsidRPr="00901164" w:rsidRDefault="003850C6" w:rsidP="003850C6">
                      <w:pPr>
                        <w:widowControl/>
                        <w:tabs>
                          <w:tab w:val="left" w:pos="540"/>
                          <w:tab w:val="center" w:pos="7004"/>
                          <w:tab w:val="left" w:pos="12600"/>
                        </w:tabs>
                        <w:jc w:val="left"/>
                        <w:rPr>
                          <w:rFonts w:ascii="Meiryo UI" w:eastAsia="Meiryo UI" w:hAnsi="Meiryo UI" w:cs="Meiryo UI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</w:pPr>
                      <w:r w:rsidRPr="00901164">
                        <w:rPr>
                          <w:rFonts w:ascii="Meiryo UI" w:eastAsia="Meiryo UI" w:hAnsi="Meiryo UI" w:cs="Meiryo UI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  <w:tab/>
                      </w:r>
                      <w:r w:rsidRPr="00901164">
                        <w:rPr>
                          <w:rFonts w:ascii="Meiryo UI" w:eastAsia="Meiryo UI" w:hAnsi="Meiryo UI" w:cs="Meiryo UI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  <w:tab/>
                        <w:t xml:space="preserve">  </w:t>
                      </w:r>
                      <w:r w:rsidRPr="00901164">
                        <w:rPr>
                          <w:rFonts w:ascii="Meiryo UI" w:eastAsia="Meiryo UI" w:hAnsi="Meiryo UI" w:cs="Meiryo UI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  <w:tab/>
                      </w:r>
                    </w:p>
                    <w:tbl>
                      <w:tblPr>
                        <w:tblW w:w="8568" w:type="dxa"/>
                        <w:jc w:val="center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  <w:insideH w:val="double" w:sz="6" w:space="0" w:color="auto"/>
                          <w:insideV w:val="doub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5984"/>
                      </w:tblGrid>
                      <w:tr w:rsidR="003850C6" w:rsidRPr="00901164" w14:paraId="66A1DC35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1D3FBCA9" w14:textId="77777777" w:rsidR="003850C6" w:rsidRPr="00901164" w:rsidRDefault="003850C6" w:rsidP="00311C2A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ind w:firstLineChars="200" w:firstLine="420"/>
                              <w:jc w:val="left"/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  <w:lang w:val="en-GB" w:eastAsia="el-GR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  <w:t>氏名</w:t>
                            </w:r>
                            <w:r w:rsidR="001C029E"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1"/>
                              </w:rPr>
                              <w:t>（漢字）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313558F1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1C029E" w:rsidRPr="00901164" w14:paraId="0D78D4A6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14:paraId="6A89C21B" w14:textId="77777777" w:rsidR="001C029E" w:rsidRPr="00901164" w:rsidRDefault="001C029E" w:rsidP="001C029E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jc w:val="left"/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1"/>
                              </w:rPr>
                              <w:t>氏名（カタカナ）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41E87261" w14:textId="77777777" w:rsidR="001C029E" w:rsidRPr="00901164" w:rsidRDefault="001C029E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3850C6" w:rsidRPr="00901164" w14:paraId="3E58819F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14:paraId="6F829CDF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ind w:firstLineChars="150" w:firstLine="315"/>
                              <w:jc w:val="left"/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1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00C91C8A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3850C6" w:rsidRPr="00901164" w14:paraId="36238B6B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64718009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  <w:lang w:val="en-GB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  <w:lang w:eastAsia="el-GR"/>
                              </w:rPr>
                              <w:t xml:space="preserve">  </w:t>
                            </w: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901164"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7149C550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</w:pPr>
                          </w:p>
                        </w:tc>
                      </w:tr>
                      <w:tr w:rsidR="003850C6" w:rsidRPr="00901164" w14:paraId="0F02A51E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0CA85D5E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  <w:lang w:eastAsia="el-GR"/>
                              </w:rPr>
                              <w:t xml:space="preserve">  </w:t>
                            </w:r>
                            <w:r w:rsidRPr="00901164"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  <w:t>直通電話・携帯番号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32129C4B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val="en-GB" w:eastAsia="el-GR"/>
                              </w:rPr>
                            </w:pPr>
                          </w:p>
                        </w:tc>
                      </w:tr>
                      <w:tr w:rsidR="003850C6" w:rsidRPr="00901164" w14:paraId="7588E9FF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73852864" w14:textId="77777777" w:rsidR="003850C6" w:rsidRPr="00901164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</w:rPr>
                            </w:pPr>
                            <w:r w:rsidRPr="00901164">
                              <w:rPr>
                                <w:rFonts w:ascii="Meiryo UI" w:eastAsia="Meiryo UI" w:hAnsi="Meiryo UI" w:cs="Meiryo UI"/>
                                <w:kern w:val="0"/>
                                <w:szCs w:val="21"/>
                                <w:lang w:eastAsia="el-GR"/>
                              </w:rPr>
                              <w:t xml:space="preserve">  E</w:t>
                            </w:r>
                            <w:r w:rsidRPr="00901164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1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566B82E2" w14:textId="77777777" w:rsidR="003850C6" w:rsidRPr="00901164" w:rsidRDefault="003850C6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</w:pPr>
                          </w:p>
                        </w:tc>
                      </w:tr>
                    </w:tbl>
                    <w:p w14:paraId="2085C9EF" w14:textId="77777777" w:rsidR="003850C6" w:rsidRPr="00901164" w:rsidRDefault="003850C6" w:rsidP="003850C6">
                      <w:pPr>
                        <w:widowControl/>
                        <w:tabs>
                          <w:tab w:val="left" w:pos="360"/>
                        </w:tabs>
                        <w:ind w:left="360" w:hanging="360"/>
                        <w:jc w:val="left"/>
                        <w:rPr>
                          <w:rFonts w:ascii="Meiryo UI" w:eastAsia="Meiryo UI" w:hAnsi="Meiryo UI" w:cs="Meiryo UI"/>
                          <w:b/>
                          <w:i/>
                          <w:kern w:val="0"/>
                          <w:sz w:val="18"/>
                          <w:szCs w:val="18"/>
                        </w:rPr>
                      </w:pPr>
                    </w:p>
                    <w:p w14:paraId="47A097B0" w14:textId="77777777" w:rsidR="003850C6" w:rsidRPr="00901164" w:rsidRDefault="003850C6" w:rsidP="003850C6">
                      <w:pPr>
                        <w:widowControl/>
                        <w:tabs>
                          <w:tab w:val="left" w:pos="360"/>
                        </w:tabs>
                        <w:ind w:left="360" w:hanging="360"/>
                        <w:jc w:val="left"/>
                        <w:rPr>
                          <w:rFonts w:ascii="Meiryo UI" w:eastAsia="Meiryo UI" w:hAnsi="Meiryo UI" w:cs="Meiryo UI"/>
                          <w:b/>
                          <w:i/>
                          <w:kern w:val="0"/>
                          <w:sz w:val="18"/>
                          <w:szCs w:val="18"/>
                        </w:rPr>
                      </w:pPr>
                    </w:p>
                    <w:p w14:paraId="76E807D0" w14:textId="77777777" w:rsidR="003850C6" w:rsidRPr="00901164" w:rsidRDefault="003850C6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A92" w:rsidRPr="00FE0129">
        <w:rPr>
          <w:rFonts w:ascii="Verdana" w:eastAsia="ＭＳ 明朝" w:hAnsi="Verdana" w:cs="CFJillD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0D466" wp14:editId="7D210E3D">
                <wp:simplePos x="0" y="0"/>
                <wp:positionH relativeFrom="column">
                  <wp:posOffset>-474980</wp:posOffset>
                </wp:positionH>
                <wp:positionV relativeFrom="paragraph">
                  <wp:posOffset>-1233360</wp:posOffset>
                </wp:positionV>
                <wp:extent cx="6234430" cy="160274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160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391C" w14:textId="77777777" w:rsidR="00FE0129" w:rsidRDefault="00503A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7D8BB" wp14:editId="56423F6B">
                                  <wp:extent cx="6246495" cy="783590"/>
                                  <wp:effectExtent l="0" t="0" r="1905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6495" cy="783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D466" id="_x0000_s1027" type="#_x0000_t202" style="position:absolute;left:0;text-align:left;margin-left:-37.4pt;margin-top:-97.1pt;width:490.9pt;height:1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" filled="f" stroked="f">
                <v:textbox style="mso-fit-shape-to-text:t">
                  <w:txbxContent>
                    <w:p w14:paraId="6747391C" w14:textId="77777777" w:rsidR="00FE0129" w:rsidRDefault="00503A92">
                      <w:r>
                        <w:rPr>
                          <w:noProof/>
                        </w:rPr>
                        <w:drawing>
                          <wp:inline distT="0" distB="0" distL="0" distR="0" wp14:anchorId="03F7D8BB" wp14:editId="56423F6B">
                            <wp:extent cx="6246495" cy="783590"/>
                            <wp:effectExtent l="0" t="0" r="1905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6495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B19AA1" w14:textId="77777777" w:rsidR="003850C6" w:rsidRDefault="003850C6"/>
    <w:p w14:paraId="4985F28C" w14:textId="77777777" w:rsidR="003850C6" w:rsidRDefault="003850C6"/>
    <w:p w14:paraId="32B6B974" w14:textId="77777777" w:rsidR="003850C6" w:rsidRDefault="003850C6"/>
    <w:p w14:paraId="26F573C1" w14:textId="77777777" w:rsidR="003850C6" w:rsidRDefault="003850C6" w:rsidP="003850C6"/>
    <w:p w14:paraId="31667A12" w14:textId="77777777" w:rsidR="003850C6" w:rsidRDefault="003850C6"/>
    <w:p w14:paraId="4365DEE7" w14:textId="77777777" w:rsidR="003850C6" w:rsidRDefault="003850C6"/>
    <w:p w14:paraId="36252001" w14:textId="77777777" w:rsidR="003850C6" w:rsidRDefault="003850C6"/>
    <w:p w14:paraId="4949A945" w14:textId="77777777" w:rsidR="003850C6" w:rsidRDefault="003850C6"/>
    <w:p w14:paraId="29EF8CEA" w14:textId="77777777" w:rsidR="003850C6" w:rsidRDefault="003850C6"/>
    <w:p w14:paraId="65FDC678" w14:textId="77777777" w:rsidR="003850C6" w:rsidRDefault="003850C6"/>
    <w:p w14:paraId="53B3E526" w14:textId="77777777" w:rsidR="003850C6" w:rsidRDefault="003850C6"/>
    <w:p w14:paraId="376AD0CD" w14:textId="77777777" w:rsidR="003850C6" w:rsidRDefault="003850C6"/>
    <w:p w14:paraId="17D914D4" w14:textId="77777777" w:rsidR="003850C6" w:rsidRDefault="003850C6"/>
    <w:p w14:paraId="7E00C002" w14:textId="77777777" w:rsidR="003850C6" w:rsidRDefault="003850C6"/>
    <w:p w14:paraId="7DD3195D" w14:textId="77777777" w:rsidR="003850C6" w:rsidRDefault="003850C6"/>
    <w:p w14:paraId="268102BE" w14:textId="77777777" w:rsidR="003850C6" w:rsidRDefault="003850C6"/>
    <w:p w14:paraId="3E52F38A" w14:textId="77777777" w:rsidR="003850C6" w:rsidRDefault="003850C6"/>
    <w:p w14:paraId="0F55B7AC" w14:textId="77777777" w:rsidR="003850C6" w:rsidRDefault="003850C6"/>
    <w:p w14:paraId="66740059" w14:textId="77777777" w:rsidR="008E0577" w:rsidRDefault="008E0577" w:rsidP="008E0577">
      <w:pPr>
        <w:tabs>
          <w:tab w:val="left" w:pos="360"/>
        </w:tabs>
        <w:ind w:left="360" w:hanging="360"/>
        <w:rPr>
          <w:rFonts w:ascii="Comic Sans MS" w:hAnsi="Comic Sans MS"/>
          <w:b/>
          <w:i/>
          <w:sz w:val="18"/>
          <w:szCs w:val="18"/>
        </w:rPr>
      </w:pPr>
    </w:p>
    <w:p w14:paraId="0B3E3F63" w14:textId="77777777" w:rsidR="008E0577" w:rsidRDefault="008E0577" w:rsidP="008E0577">
      <w:pPr>
        <w:tabs>
          <w:tab w:val="left" w:pos="360"/>
        </w:tabs>
        <w:ind w:left="360" w:hanging="360"/>
        <w:rPr>
          <w:rFonts w:ascii="Comic Sans MS" w:hAnsi="Comic Sans MS"/>
          <w:b/>
          <w:i/>
          <w:sz w:val="18"/>
          <w:szCs w:val="18"/>
        </w:rPr>
      </w:pPr>
    </w:p>
    <w:tbl>
      <w:tblPr>
        <w:tblW w:w="10565" w:type="dxa"/>
        <w:jc w:val="center"/>
        <w:tblBorders>
          <w:top w:val="double" w:sz="6" w:space="0" w:color="003366"/>
          <w:left w:val="double" w:sz="6" w:space="0" w:color="003366"/>
          <w:bottom w:val="double" w:sz="6" w:space="0" w:color="003366"/>
          <w:right w:val="double" w:sz="6" w:space="0" w:color="003366"/>
          <w:insideH w:val="double" w:sz="6" w:space="0" w:color="003366"/>
          <w:insideV w:val="double" w:sz="6" w:space="0" w:color="003366"/>
        </w:tblBorders>
        <w:tblLook w:val="01E0" w:firstRow="1" w:lastRow="1" w:firstColumn="1" w:lastColumn="1" w:noHBand="0" w:noVBand="0"/>
      </w:tblPr>
      <w:tblGrid>
        <w:gridCol w:w="3219"/>
        <w:gridCol w:w="2182"/>
        <w:gridCol w:w="2924"/>
        <w:gridCol w:w="2240"/>
      </w:tblGrid>
      <w:tr w:rsidR="008E0577" w:rsidRPr="00901164" w14:paraId="7C59DBE5" w14:textId="77777777" w:rsidTr="008E0577">
        <w:trPr>
          <w:trHeight w:val="911"/>
          <w:jc w:val="center"/>
        </w:trPr>
        <w:tc>
          <w:tcPr>
            <w:tcW w:w="3219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  <w:hideMark/>
          </w:tcPr>
          <w:p w14:paraId="6E125F67" w14:textId="77777777" w:rsidR="008E0577" w:rsidRPr="00901164" w:rsidRDefault="008E0577">
            <w:pPr>
              <w:tabs>
                <w:tab w:val="left" w:pos="360"/>
              </w:tabs>
              <w:jc w:val="center"/>
              <w:rPr>
                <w:rFonts w:ascii="Meiryo UI" w:eastAsia="Meiryo UI" w:hAnsi="Meiryo UI" w:cs="Meiryo UI"/>
                <w:smallCaps/>
                <w:color w:val="FF6600"/>
                <w:sz w:val="18"/>
                <w:szCs w:val="18"/>
                <w:lang w:eastAsia="el-GR"/>
              </w:rPr>
            </w:pPr>
            <w:r w:rsidRPr="00901164">
              <w:rPr>
                <w:rFonts w:ascii="Meiryo UI" w:eastAsia="Meiryo UI" w:hAnsi="Meiryo UI" w:cs="Meiryo UI" w:hint="eastAsia"/>
                <w:b/>
                <w:bCs/>
                <w:smallCaps/>
                <w:color w:val="FF6600"/>
                <w:sz w:val="18"/>
                <w:szCs w:val="18"/>
              </w:rPr>
              <w:t>プログラムタイトル</w:t>
            </w:r>
          </w:p>
        </w:tc>
        <w:tc>
          <w:tcPr>
            <w:tcW w:w="2182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  <w:hideMark/>
          </w:tcPr>
          <w:p w14:paraId="51E2D339" w14:textId="77777777" w:rsidR="008E0577" w:rsidRPr="00901164" w:rsidRDefault="008E0577">
            <w:pPr>
              <w:tabs>
                <w:tab w:val="left" w:pos="360"/>
              </w:tabs>
              <w:jc w:val="center"/>
              <w:rPr>
                <w:rFonts w:ascii="Meiryo UI" w:eastAsia="Meiryo UI" w:hAnsi="Meiryo UI" w:cs="Meiryo UI"/>
                <w:smallCaps/>
                <w:color w:val="FF6600"/>
                <w:sz w:val="18"/>
                <w:szCs w:val="18"/>
                <w:lang w:eastAsia="el-GR"/>
              </w:rPr>
            </w:pPr>
            <w:r w:rsidRPr="00901164">
              <w:rPr>
                <w:rFonts w:ascii="Meiryo UI" w:eastAsia="Meiryo UI" w:hAnsi="Meiryo UI" w:cs="Meiryo UI" w:hint="eastAsia"/>
                <w:b/>
                <w:bCs/>
                <w:smallCaps/>
                <w:color w:val="FF6600"/>
                <w:sz w:val="18"/>
                <w:szCs w:val="18"/>
              </w:rPr>
              <w:t>日程</w:t>
            </w:r>
          </w:p>
        </w:tc>
        <w:tc>
          <w:tcPr>
            <w:tcW w:w="2924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  <w:hideMark/>
          </w:tcPr>
          <w:p w14:paraId="05CE25A0" w14:textId="77777777" w:rsidR="008E0577" w:rsidRPr="00901164" w:rsidRDefault="008E0577">
            <w:pPr>
              <w:tabs>
                <w:tab w:val="left" w:pos="360"/>
              </w:tabs>
              <w:jc w:val="center"/>
              <w:rPr>
                <w:rFonts w:ascii="Meiryo UI" w:eastAsia="Meiryo UI" w:hAnsi="Meiryo UI" w:cs="Meiryo UI"/>
                <w:b/>
                <w:bCs/>
                <w:smallCaps/>
                <w:color w:val="FF6600"/>
                <w:sz w:val="18"/>
                <w:szCs w:val="18"/>
                <w:lang w:eastAsia="el-GR"/>
              </w:rPr>
            </w:pPr>
            <w:r w:rsidRPr="00901164">
              <w:rPr>
                <w:rFonts w:ascii="Meiryo UI" w:eastAsia="Meiryo UI" w:hAnsi="Meiryo UI" w:cs="Meiryo UI" w:hint="eastAsia"/>
                <w:b/>
                <w:bCs/>
                <w:smallCaps/>
                <w:color w:val="FF6600"/>
                <w:sz w:val="18"/>
                <w:szCs w:val="18"/>
              </w:rPr>
              <w:t>受講料</w:t>
            </w:r>
            <w:r w:rsidRPr="00901164">
              <w:rPr>
                <w:rFonts w:ascii="Meiryo UI" w:eastAsia="Meiryo UI" w:hAnsi="Meiryo UI" w:cs="Meiryo UI"/>
                <w:b/>
                <w:bCs/>
                <w:smallCaps/>
                <w:color w:val="FF6600"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  <w:hideMark/>
          </w:tcPr>
          <w:p w14:paraId="50861E86" w14:textId="77777777" w:rsidR="008E0577" w:rsidRPr="00901164" w:rsidRDefault="008E0577">
            <w:pPr>
              <w:autoSpaceDE w:val="0"/>
              <w:autoSpaceDN w:val="0"/>
              <w:adjustRightInd w:val="0"/>
              <w:ind w:left="-57"/>
              <w:jc w:val="center"/>
              <w:rPr>
                <w:rFonts w:ascii="Meiryo UI" w:eastAsia="Meiryo UI" w:hAnsi="Meiryo UI" w:cs="Meiryo UI"/>
                <w:b/>
                <w:bCs/>
                <w:smallCaps/>
                <w:color w:val="FF6600"/>
                <w:sz w:val="18"/>
                <w:szCs w:val="18"/>
                <w:lang w:val="el-GR" w:eastAsia="el-GR"/>
              </w:rPr>
            </w:pPr>
            <w:r w:rsidRPr="00901164">
              <w:rPr>
                <w:rFonts w:ascii="Meiryo UI" w:eastAsia="Meiryo UI" w:hAnsi="Meiryo UI" w:cs="Meiryo UI" w:hint="eastAsia"/>
                <w:b/>
                <w:bCs/>
                <w:smallCaps/>
                <w:color w:val="FF6600"/>
                <w:sz w:val="18"/>
                <w:szCs w:val="18"/>
              </w:rPr>
              <w:t>参加</w:t>
            </w:r>
          </w:p>
          <w:p w14:paraId="444DEBBF" w14:textId="77777777" w:rsidR="008E0577" w:rsidRPr="00901164" w:rsidRDefault="008E0577" w:rsidP="00FE0129">
            <w:pPr>
              <w:tabs>
                <w:tab w:val="left" w:pos="360"/>
              </w:tabs>
              <w:jc w:val="center"/>
              <w:rPr>
                <w:rFonts w:ascii="Meiryo UI" w:eastAsia="Meiryo UI" w:hAnsi="Meiryo UI" w:cs="Meiryo UI"/>
                <w:smallCaps/>
                <w:color w:val="FF6600"/>
                <w:sz w:val="18"/>
                <w:szCs w:val="18"/>
                <w:lang w:eastAsia="el-GR"/>
              </w:rPr>
            </w:pPr>
            <w:r w:rsidRPr="00901164">
              <w:rPr>
                <w:rFonts w:ascii="Meiryo UI" w:eastAsia="Meiryo UI" w:hAnsi="Meiryo UI" w:cs="Meiryo UI"/>
                <w:b/>
                <w:bCs/>
                <w:smallCaps/>
                <w:color w:val="FF6600"/>
                <w:sz w:val="18"/>
                <w:szCs w:val="18"/>
              </w:rPr>
              <w:t xml:space="preserve">( </w:t>
            </w:r>
            <w:r w:rsidR="00FE0129" w:rsidRPr="00901164">
              <w:rPr>
                <w:rFonts w:ascii="Meiryo UI" w:eastAsia="Meiryo UI" w:hAnsi="Meiryo UI" w:cs="Meiryo UI" w:hint="eastAsia"/>
                <w:b/>
                <w:bCs/>
                <w:smallCaps/>
                <w:color w:val="FF6600"/>
                <w:sz w:val="18"/>
                <w:szCs w:val="18"/>
              </w:rPr>
              <w:t>下記√ 願います</w:t>
            </w:r>
            <w:r w:rsidRPr="00901164">
              <w:rPr>
                <w:rFonts w:ascii="Meiryo UI" w:eastAsia="Meiryo UI" w:hAnsi="Meiryo UI" w:cs="Meiryo UI"/>
                <w:b/>
                <w:bCs/>
                <w:smallCaps/>
                <w:color w:val="FF6600"/>
                <w:sz w:val="18"/>
                <w:szCs w:val="18"/>
              </w:rPr>
              <w:t xml:space="preserve"> )</w:t>
            </w:r>
          </w:p>
        </w:tc>
      </w:tr>
      <w:tr w:rsidR="008E0577" w:rsidRPr="00901164" w14:paraId="05F8DF2A" w14:textId="77777777" w:rsidTr="008E0577">
        <w:trPr>
          <w:trHeight w:val="911"/>
          <w:jc w:val="center"/>
        </w:trPr>
        <w:tc>
          <w:tcPr>
            <w:tcW w:w="3219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</w:tcPr>
          <w:p w14:paraId="1E55D468" w14:textId="77777777" w:rsidR="008E0577" w:rsidRPr="00901164" w:rsidRDefault="008E0577">
            <w:pPr>
              <w:ind w:left="306" w:hanging="306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 w:eastAsia="el-GR"/>
              </w:rPr>
            </w:pPr>
          </w:p>
          <w:p w14:paraId="5DC26921" w14:textId="77777777" w:rsidR="008E0577" w:rsidRPr="00901164" w:rsidRDefault="00503A92" w:rsidP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</w:pPr>
            <w:r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  <w:t>英国</w:t>
            </w:r>
            <w:r>
              <w:rPr>
                <w:rStyle w:val="ad"/>
                <w:rFonts w:ascii="Meiryo UI" w:eastAsia="Meiryo UI" w:hAnsi="Meiryo UI" w:cs="Meiryo UI" w:hint="eastAsia"/>
                <w:color w:val="000066"/>
                <w:sz w:val="16"/>
                <w:szCs w:val="16"/>
                <w:lang w:val="en-GB"/>
              </w:rPr>
              <w:t>C</w:t>
            </w:r>
            <w:r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  <w:t>Ｍ</w:t>
            </w:r>
            <w:r>
              <w:rPr>
                <w:rStyle w:val="ad"/>
                <w:rFonts w:ascii="Meiryo UI" w:eastAsia="Meiryo UI" w:hAnsi="Meiryo UI" w:cs="Meiryo UI" w:hint="eastAsia"/>
                <w:color w:val="000066"/>
                <w:sz w:val="16"/>
                <w:szCs w:val="16"/>
                <w:lang w:val="en-GB"/>
              </w:rPr>
              <w:t>I</w:t>
            </w:r>
            <w:r w:rsidR="008E0577" w:rsidRPr="00901164"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  <w:t>認定</w:t>
            </w:r>
          </w:p>
          <w:p w14:paraId="0647FE8B" w14:textId="77777777" w:rsidR="008E0577" w:rsidRPr="00901164" w:rsidRDefault="008E0577" w:rsidP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</w:pPr>
            <w:r w:rsidRPr="00901164"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  <w:t>サステナビリティ（ＣＳＲ）</w:t>
            </w:r>
          </w:p>
          <w:p w14:paraId="12FCCF06" w14:textId="77777777" w:rsidR="008E0577" w:rsidRPr="00901164" w:rsidRDefault="008E0577" w:rsidP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 w:eastAsia="el-GR"/>
              </w:rPr>
            </w:pPr>
            <w:r w:rsidRPr="00901164"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  <w:t>プラクティショナー資格講習会</w:t>
            </w:r>
          </w:p>
        </w:tc>
        <w:tc>
          <w:tcPr>
            <w:tcW w:w="2182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</w:tcPr>
          <w:p w14:paraId="079ED952" w14:textId="5C7A39F9" w:rsidR="008E0577" w:rsidRPr="00291CD5" w:rsidRDefault="00291CD5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l-GR" w:eastAsia="el-GR"/>
              </w:rPr>
            </w:pPr>
            <w:r>
              <w:rPr>
                <w:rStyle w:val="ad"/>
                <w:rFonts w:ascii="Meiryo UI" w:eastAsia="Meiryo UI" w:hAnsi="Meiryo UI" w:cs="Meiryo UI" w:hint="eastAsia"/>
                <w:color w:val="000066"/>
                <w:sz w:val="16"/>
                <w:szCs w:val="16"/>
                <w:lang w:val="en-GB"/>
              </w:rPr>
              <w:t>日程を以下ご記入下さい</w:t>
            </w:r>
          </w:p>
          <w:p w14:paraId="77BBD3E6" w14:textId="77777777" w:rsidR="00291CD5" w:rsidRDefault="00291CD5" w:rsidP="00C23E7C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</w:pPr>
          </w:p>
          <w:p w14:paraId="546F2C4D" w14:textId="51424E1F" w:rsidR="008E0577" w:rsidRPr="00901164" w:rsidRDefault="008E0577" w:rsidP="00C23E7C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/>
              </w:rPr>
            </w:pPr>
            <w:r w:rsidRPr="00901164">
              <w:rPr>
                <w:rStyle w:val="ad"/>
                <w:rFonts w:ascii="Meiryo UI" w:eastAsia="Meiryo UI" w:hAnsi="Meiryo UI" w:cs="Meiryo UI" w:hint="eastAsia"/>
                <w:color w:val="000066"/>
                <w:sz w:val="16"/>
                <w:szCs w:val="16"/>
                <w:lang w:val="en-GB"/>
              </w:rPr>
              <w:t>年月日日</w:t>
            </w:r>
          </w:p>
          <w:p w14:paraId="48036D4C" w14:textId="77777777" w:rsidR="008E0577" w:rsidRPr="00901164" w:rsidRDefault="008E0577">
            <w:pPr>
              <w:tabs>
                <w:tab w:val="left" w:pos="360"/>
              </w:tabs>
              <w:jc w:val="center"/>
              <w:rPr>
                <w:rStyle w:val="ad"/>
                <w:rFonts w:ascii="Meiryo UI" w:eastAsia="Meiryo UI" w:hAnsi="Meiryo UI" w:cs="Meiryo UI"/>
                <w:color w:val="000066"/>
                <w:sz w:val="16"/>
                <w:szCs w:val="16"/>
                <w:lang w:val="en-GB" w:eastAsia="el-GR"/>
              </w:rPr>
            </w:pPr>
          </w:p>
        </w:tc>
        <w:tc>
          <w:tcPr>
            <w:tcW w:w="2924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</w:tcPr>
          <w:p w14:paraId="4684E8F5" w14:textId="77777777" w:rsidR="008E0577" w:rsidRPr="00901164" w:rsidRDefault="00537921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 w:eastAsia="el-GR"/>
              </w:rPr>
            </w:pPr>
            <w:r w:rsidRPr="00901164"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175,5</w:t>
            </w:r>
            <w:r w:rsidR="008E0577" w:rsidRPr="00901164"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00円</w:t>
            </w:r>
          </w:p>
          <w:p w14:paraId="73E9CB81" w14:textId="77777777" w:rsidR="008E0577" w:rsidRPr="00901164" w:rsidRDefault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</w:pPr>
          </w:p>
          <w:p w14:paraId="6B30FF29" w14:textId="77777777" w:rsidR="008E0577" w:rsidRPr="00901164" w:rsidRDefault="00537921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</w:pPr>
            <w:r w:rsidRPr="00901164"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  <w:t>157,950</w:t>
            </w:r>
            <w:r w:rsidR="008E0577" w:rsidRPr="00901164"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円</w:t>
            </w:r>
            <w:r w:rsidR="008E0577" w:rsidRPr="00901164"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  <w:t>( 10% )*</w:t>
            </w:r>
          </w:p>
          <w:p w14:paraId="51B9A5EE" w14:textId="77777777" w:rsidR="008E0577" w:rsidRPr="00901164" w:rsidRDefault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</w:pPr>
          </w:p>
          <w:p w14:paraId="5A1F73CD" w14:textId="77777777" w:rsidR="008E0577" w:rsidRDefault="00537921" w:rsidP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</w:pPr>
            <w:r w:rsidRPr="00901164"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  <w:t>149,175</w:t>
            </w:r>
            <w:r w:rsidR="008E0577" w:rsidRPr="00901164"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円</w:t>
            </w:r>
            <w:r w:rsidR="008E0577" w:rsidRPr="00901164"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  <w:t>( 1</w:t>
            </w:r>
            <w:r w:rsidRPr="00901164"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5</w:t>
            </w:r>
            <w:r w:rsidR="008E0577" w:rsidRPr="00901164"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  <w:t>% )*</w:t>
            </w:r>
            <w:r w:rsidR="001C2ACE" w:rsidRPr="00901164"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  <w:t>*</w:t>
            </w:r>
          </w:p>
          <w:p w14:paraId="03AA5F3C" w14:textId="77777777" w:rsidR="00503A92" w:rsidRDefault="00503A92" w:rsidP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</w:pPr>
          </w:p>
          <w:p w14:paraId="3A143985" w14:textId="77777777" w:rsidR="00503A92" w:rsidRPr="00901164" w:rsidRDefault="00503A92" w:rsidP="008E0577">
            <w:pPr>
              <w:ind w:left="306" w:hanging="306"/>
              <w:jc w:val="center"/>
              <w:rPr>
                <w:rStyle w:val="ad"/>
                <w:rFonts w:ascii="Meiryo UI" w:eastAsia="Meiryo UI" w:hAnsi="Meiryo UI" w:cs="Meiryo UI"/>
                <w:b w:val="0"/>
                <w:color w:val="000066"/>
                <w:sz w:val="16"/>
                <w:szCs w:val="16"/>
                <w:lang w:val="en-GB"/>
              </w:rPr>
            </w:pPr>
            <w:r w:rsidRPr="00503A92"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140,400円</w:t>
            </w:r>
            <w:r>
              <w:rPr>
                <w:rStyle w:val="ad"/>
                <w:rFonts w:ascii="Meiryo UI" w:eastAsia="Meiryo UI" w:hAnsi="Meiryo UI" w:cs="Meiryo UI" w:hint="eastAsia"/>
                <w:b w:val="0"/>
                <w:color w:val="000066"/>
                <w:sz w:val="16"/>
                <w:szCs w:val="16"/>
                <w:lang w:val="en-GB"/>
              </w:rPr>
              <w:t>（20%）</w:t>
            </w:r>
            <w:r>
              <w:rPr>
                <w:rFonts w:ascii="Verdana" w:hAnsi="Verdana"/>
                <w:i/>
                <w:sz w:val="18"/>
                <w:szCs w:val="18"/>
              </w:rPr>
              <w:t>***</w:t>
            </w:r>
          </w:p>
          <w:p w14:paraId="34EF6A0D" w14:textId="77777777" w:rsidR="008E0577" w:rsidRPr="00901164" w:rsidRDefault="008E0577" w:rsidP="00503A92">
            <w:pPr>
              <w:rPr>
                <w:rFonts w:ascii="Meiryo UI" w:eastAsia="Meiryo UI" w:hAnsi="Meiryo UI" w:cs="Meiryo UI"/>
                <w:b/>
                <w:smallCap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double" w:sz="6" w:space="0" w:color="003366"/>
              <w:left w:val="double" w:sz="6" w:space="0" w:color="003366"/>
              <w:bottom w:val="double" w:sz="6" w:space="0" w:color="003366"/>
              <w:right w:val="double" w:sz="6" w:space="0" w:color="003366"/>
            </w:tcBorders>
            <w:hideMark/>
          </w:tcPr>
          <w:p w14:paraId="5FC43A2E" w14:textId="77777777" w:rsidR="008E0577" w:rsidRPr="00901164" w:rsidRDefault="00503A92">
            <w:pPr>
              <w:autoSpaceDE w:val="0"/>
              <w:autoSpaceDN w:val="0"/>
              <w:adjustRightInd w:val="0"/>
              <w:ind w:left="-57"/>
              <w:jc w:val="center"/>
              <w:rPr>
                <w:rFonts w:ascii="Meiryo UI" w:eastAsia="Meiryo UI" w:hAnsi="Meiryo UI" w:cs="Meiryo UI"/>
                <w:b/>
                <w:bCs/>
                <w:smallCaps/>
                <w:color w:val="000066"/>
                <w:sz w:val="18"/>
                <w:szCs w:val="18"/>
                <w:lang w:eastAsia="el-GR"/>
              </w:rPr>
            </w:pPr>
            <w:r w:rsidRPr="00901164">
              <w:rPr>
                <w:rFonts w:ascii="Meiryo UI" w:eastAsia="Meiryo UI" w:hAnsi="Meiryo UI" w:cs="Meiryo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2C3B69" wp14:editId="53F011B8">
                      <wp:simplePos x="0" y="0"/>
                      <wp:positionH relativeFrom="column">
                        <wp:posOffset>565917</wp:posOffset>
                      </wp:positionH>
                      <wp:positionV relativeFrom="paragraph">
                        <wp:posOffset>950042</wp:posOffset>
                      </wp:positionV>
                      <wp:extent cx="228600" cy="149860"/>
                      <wp:effectExtent l="0" t="0" r="19050" b="2159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E3538" w14:textId="77777777" w:rsidR="00503A92" w:rsidRDefault="00503A92" w:rsidP="00503A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687E2A2" wp14:editId="660E36DE">
                                        <wp:extent cx="35560" cy="35560"/>
                                        <wp:effectExtent l="0" t="0" r="2540" b="2540"/>
                                        <wp:docPr id="16" name="図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DEC6EA0" w14:textId="77777777" w:rsidR="00503A92" w:rsidRDefault="00503A92" w:rsidP="00503A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5BD091" wp14:editId="3F5D366C">
                                        <wp:extent cx="35560" cy="35560"/>
                                        <wp:effectExtent l="0" t="0" r="2540" b="2540"/>
                                        <wp:docPr id="17" name="図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3B69" id="正方形/長方形 12" o:spid="_x0000_s1028" style="position:absolute;left:0;text-align:left;margin-left:44.55pt;margin-top:74.8pt;width:18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">
                      <v:textbox>
                        <w:txbxContent>
                          <w:p w14:paraId="2C1E3538" w14:textId="77777777" w:rsidR="00503A92" w:rsidRDefault="00503A92" w:rsidP="00503A92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87E2A2" wp14:editId="660E36DE">
                                  <wp:extent cx="35560" cy="35560"/>
                                  <wp:effectExtent l="0" t="0" r="2540" b="254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C6EA0" w14:textId="77777777" w:rsidR="00503A92" w:rsidRDefault="00503A92" w:rsidP="00503A92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5BD091" wp14:editId="3F5D366C">
                                  <wp:extent cx="35560" cy="35560"/>
                                  <wp:effectExtent l="0" t="0" r="2540" b="254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2ACE" w:rsidRPr="00901164">
              <w:rPr>
                <w:rFonts w:ascii="Meiryo UI" w:eastAsia="Meiryo UI" w:hAnsi="Meiryo UI" w:cs="Meiryo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E4B34F" wp14:editId="4FBFB404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1459263</wp:posOffset>
                      </wp:positionV>
                      <wp:extent cx="228600" cy="149860"/>
                      <wp:effectExtent l="0" t="0" r="19050" b="2159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1B1F1" w14:textId="77777777" w:rsidR="008E0577" w:rsidRDefault="008E0577" w:rsidP="008E05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FDAEB7" wp14:editId="20248863">
                                        <wp:extent cx="35560" cy="35560"/>
                                        <wp:effectExtent l="0" t="0" r="2540" b="254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E0432B5" w14:textId="77777777" w:rsidR="008E0577" w:rsidRDefault="008E0577" w:rsidP="008E05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90F2A4" wp14:editId="37B94BA7">
                                        <wp:extent cx="35560" cy="35560"/>
                                        <wp:effectExtent l="0" t="0" r="2540" b="2540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4B34F" id="正方形/長方形 9" o:spid="_x0000_s1029" style="position:absolute;left:0;text-align:left;margin-left:44.95pt;margin-top:114.9pt;width:18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">
                      <v:textbox>
                        <w:txbxContent>
                          <w:p w14:paraId="0AB1B1F1" w14:textId="77777777" w:rsidR="008E0577" w:rsidRDefault="008E0577" w:rsidP="008E057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FDAEB7" wp14:editId="20248863">
                                  <wp:extent cx="35560" cy="35560"/>
                                  <wp:effectExtent l="0" t="0" r="2540" b="254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432B5" w14:textId="77777777" w:rsidR="008E0577" w:rsidRDefault="008E0577" w:rsidP="008E057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90F2A4" wp14:editId="37B94BA7">
                                  <wp:extent cx="35560" cy="35560"/>
                                  <wp:effectExtent l="0" t="0" r="2540" b="254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2ACE" w:rsidRPr="00901164">
              <w:rPr>
                <w:rFonts w:ascii="Meiryo UI" w:eastAsia="Meiryo UI" w:hAnsi="Meiryo UI" w:cs="Meiryo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69E0E3" wp14:editId="60E5195D">
                      <wp:simplePos x="0" y="0"/>
                      <wp:positionH relativeFrom="column">
                        <wp:posOffset>571310</wp:posOffset>
                      </wp:positionH>
                      <wp:positionV relativeFrom="paragraph">
                        <wp:posOffset>524510</wp:posOffset>
                      </wp:positionV>
                      <wp:extent cx="228600" cy="149860"/>
                      <wp:effectExtent l="0" t="0" r="19050" b="2159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E7532" w14:textId="77777777" w:rsidR="008E0577" w:rsidRDefault="008E0577" w:rsidP="008E05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9829D9" wp14:editId="1A8A3E0E">
                                        <wp:extent cx="35560" cy="35560"/>
                                        <wp:effectExtent l="0" t="0" r="2540" b="2540"/>
                                        <wp:docPr id="5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5C2C1B4" w14:textId="77777777" w:rsidR="008E0577" w:rsidRDefault="008E0577" w:rsidP="008E05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47B58DB" wp14:editId="4B0CA51F">
                                        <wp:extent cx="35560" cy="35560"/>
                                        <wp:effectExtent l="0" t="0" r="2540" b="2540"/>
                                        <wp:docPr id="4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E0E3" id="正方形/長方形 6" o:spid="_x0000_s1030" style="position:absolute;left:0;text-align:left;margin-left:45pt;margin-top:41.3pt;width:18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">
                      <v:textbox>
                        <w:txbxContent>
                          <w:p w14:paraId="1F5E7532" w14:textId="77777777" w:rsidR="008E0577" w:rsidRDefault="008E0577" w:rsidP="008E057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9829D9" wp14:editId="1A8A3E0E">
                                  <wp:extent cx="35560" cy="35560"/>
                                  <wp:effectExtent l="0" t="0" r="2540" b="254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C2C1B4" w14:textId="77777777" w:rsidR="008E0577" w:rsidRDefault="008E0577" w:rsidP="008E057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7B58DB" wp14:editId="4B0CA51F">
                                  <wp:extent cx="35560" cy="35560"/>
                                  <wp:effectExtent l="0" t="0" r="2540" b="254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0577" w:rsidRPr="00901164">
              <w:rPr>
                <w:rFonts w:ascii="Meiryo UI" w:eastAsia="Meiryo UI" w:hAnsi="Meiryo UI" w:cs="Meiryo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0AE7C4" wp14:editId="4D6A2205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83820</wp:posOffset>
                      </wp:positionV>
                      <wp:extent cx="228600" cy="149860"/>
                      <wp:effectExtent l="10795" t="7620" r="8255" b="1397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B07AA" w14:textId="77777777" w:rsidR="008E0577" w:rsidRDefault="008E0577" w:rsidP="008E05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F276EC1" wp14:editId="66D0A971">
                                        <wp:extent cx="35560" cy="35560"/>
                                        <wp:effectExtent l="0" t="0" r="2540" b="254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2A1D190" w14:textId="77777777" w:rsidR="008E0577" w:rsidRDefault="008E0577" w:rsidP="008E05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E015141" wp14:editId="43971875">
                                        <wp:extent cx="35560" cy="35560"/>
                                        <wp:effectExtent l="0" t="0" r="2540" b="2540"/>
                                        <wp:docPr id="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35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E7C4" id="正方形/長方形 3" o:spid="_x0000_s1031" style="position:absolute;left:0;text-align:left;margin-left:45.1pt;margin-top:6.6pt;width:18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">
                      <v:textbox>
                        <w:txbxContent>
                          <w:p w14:paraId="2B3B07AA" w14:textId="77777777" w:rsidR="008E0577" w:rsidRDefault="008E0577" w:rsidP="008E057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F276EC1" wp14:editId="66D0A971">
                                  <wp:extent cx="35560" cy="35560"/>
                                  <wp:effectExtent l="0" t="0" r="2540" b="254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A1D190" w14:textId="77777777" w:rsidR="008E0577" w:rsidRDefault="008E0577" w:rsidP="008E057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015141" wp14:editId="43971875">
                                  <wp:extent cx="35560" cy="35560"/>
                                  <wp:effectExtent l="0" t="0" r="2540" b="254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79609AD" w14:textId="77777777" w:rsidR="008E0577" w:rsidRDefault="001C2ACE" w:rsidP="00302945">
      <w:pPr>
        <w:tabs>
          <w:tab w:val="left" w:pos="0"/>
          <w:tab w:val="left" w:pos="360"/>
        </w:tabs>
        <w:rPr>
          <w:rFonts w:ascii="Verdana" w:hAnsi="Verdana" w:cs="Times New Roman"/>
          <w:b/>
          <w:sz w:val="18"/>
          <w:szCs w:val="18"/>
          <w:lang w:eastAsia="el-GR"/>
        </w:rPr>
      </w:pPr>
      <w:r w:rsidRPr="001C2ACE">
        <w:rPr>
          <w:rFonts w:ascii="Verdana" w:hAnsi="Verdana" w:hint="eastAsia"/>
          <w:i/>
          <w:sz w:val="18"/>
          <w:szCs w:val="18"/>
        </w:rPr>
        <w:t>通常料金：正規の講習料金となります。</w:t>
      </w:r>
    </w:p>
    <w:p w14:paraId="11FE0D43" w14:textId="08E99A19" w:rsidR="008E0577" w:rsidRDefault="008E0577" w:rsidP="008E0577">
      <w:pPr>
        <w:tabs>
          <w:tab w:val="left" w:pos="0"/>
          <w:tab w:val="left" w:pos="360"/>
        </w:tabs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* </w:t>
      </w:r>
      <w:r w:rsidR="00537921" w:rsidRPr="00537921">
        <w:rPr>
          <w:rFonts w:ascii="Verdana" w:hAnsi="Verdana" w:hint="eastAsia"/>
          <w:i/>
          <w:sz w:val="18"/>
          <w:szCs w:val="18"/>
        </w:rPr>
        <w:t>アーリーバード割引（早割）：</w:t>
      </w:r>
      <w:r w:rsidR="00537921" w:rsidRPr="00537921">
        <w:rPr>
          <w:rFonts w:ascii="Verdana" w:hAnsi="Verdana" w:hint="eastAsia"/>
          <w:i/>
          <w:sz w:val="18"/>
          <w:szCs w:val="18"/>
        </w:rPr>
        <w:t>10%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5A4F8DE4" w14:textId="04C959FF" w:rsidR="008E0577" w:rsidRDefault="008E0577" w:rsidP="008E0577">
      <w:pPr>
        <w:rPr>
          <w:rFonts w:ascii="Verdana" w:hAnsi="Verdana"/>
          <w:b/>
          <w:bCs/>
          <w:i/>
          <w:color w:val="FF0000"/>
          <w:sz w:val="16"/>
          <w:szCs w:val="16"/>
          <w:lang w:val="en-GB"/>
        </w:rPr>
      </w:pPr>
      <w:r>
        <w:rPr>
          <w:rFonts w:ascii="Verdana" w:hAnsi="Verdana"/>
          <w:i/>
          <w:sz w:val="18"/>
          <w:szCs w:val="18"/>
        </w:rPr>
        <w:t>**</w:t>
      </w:r>
      <w:r w:rsidR="00537921" w:rsidRPr="00537921">
        <w:rPr>
          <w:rFonts w:ascii="Verdana" w:hAnsi="Verdana" w:hint="eastAsia"/>
          <w:i/>
          <w:sz w:val="18"/>
          <w:szCs w:val="18"/>
        </w:rPr>
        <w:t xml:space="preserve">　</w:t>
      </w:r>
      <w:r w:rsidR="002C1FEA">
        <w:rPr>
          <w:rFonts w:ascii="Verdana" w:hAnsi="Verdana" w:hint="eastAsia"/>
          <w:i/>
          <w:sz w:val="18"/>
          <w:szCs w:val="18"/>
        </w:rPr>
        <w:t>スーパー</w:t>
      </w:r>
      <w:r w:rsidR="002C1FEA" w:rsidRPr="00537921">
        <w:rPr>
          <w:rFonts w:ascii="Verdana" w:hAnsi="Verdana" w:hint="eastAsia"/>
          <w:i/>
          <w:sz w:val="18"/>
          <w:szCs w:val="18"/>
        </w:rPr>
        <w:t>アーリーバード割引</w:t>
      </w:r>
      <w:r w:rsidR="00302945">
        <w:rPr>
          <w:rFonts w:ascii="Verdana" w:hAnsi="Verdana" w:hint="eastAsia"/>
          <w:i/>
          <w:sz w:val="18"/>
          <w:szCs w:val="18"/>
        </w:rPr>
        <w:t>、</w:t>
      </w:r>
      <w:r w:rsidR="00302945">
        <w:rPr>
          <w:rFonts w:ascii="Verdana" w:hAnsi="Verdana" w:hint="eastAsia"/>
          <w:i/>
          <w:sz w:val="18"/>
          <w:szCs w:val="18"/>
        </w:rPr>
        <w:t>CSR</w:t>
      </w:r>
      <w:r w:rsidR="00302945">
        <w:rPr>
          <w:rFonts w:ascii="Verdana" w:hAnsi="Verdana" w:hint="eastAsia"/>
          <w:i/>
          <w:sz w:val="18"/>
          <w:szCs w:val="18"/>
        </w:rPr>
        <w:t>プラクティショナー紹介割引</w:t>
      </w:r>
      <w:r w:rsidR="000D6A6C">
        <w:rPr>
          <w:rFonts w:ascii="Verdana" w:hAnsi="Verdana" w:hint="eastAsia"/>
          <w:i/>
          <w:sz w:val="18"/>
          <w:szCs w:val="18"/>
        </w:rPr>
        <w:t>：</w:t>
      </w:r>
      <w:r w:rsidR="00537921" w:rsidRPr="00537921">
        <w:rPr>
          <w:rFonts w:ascii="Verdana" w:hAnsi="Verdana" w:hint="eastAsia"/>
          <w:i/>
          <w:sz w:val="18"/>
          <w:szCs w:val="18"/>
        </w:rPr>
        <w:t>15%</w:t>
      </w:r>
    </w:p>
    <w:p w14:paraId="390359C4" w14:textId="77777777" w:rsidR="001C2ACE" w:rsidRDefault="00503A92" w:rsidP="001C2ACE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***</w:t>
      </w:r>
      <w:r w:rsidR="001C2ACE" w:rsidRPr="001C2ACE">
        <w:rPr>
          <w:rFonts w:ascii="Verdana" w:hAnsi="Verdana" w:hint="eastAsia"/>
          <w:i/>
          <w:sz w:val="18"/>
          <w:szCs w:val="18"/>
        </w:rPr>
        <w:t>•</w:t>
      </w:r>
      <w:r w:rsidR="001C2ACE" w:rsidRPr="001C2ACE">
        <w:rPr>
          <w:rFonts w:ascii="Verdana" w:hAnsi="Verdana" w:hint="eastAsia"/>
          <w:i/>
          <w:sz w:val="18"/>
          <w:szCs w:val="18"/>
        </w:rPr>
        <w:t xml:space="preserve"> </w:t>
      </w:r>
      <w:r w:rsidRPr="00503A92">
        <w:rPr>
          <w:rFonts w:ascii="Verdana" w:hAnsi="Verdana" w:hint="eastAsia"/>
          <w:i/>
          <w:sz w:val="18"/>
          <w:szCs w:val="18"/>
        </w:rPr>
        <w:t>NGO/NPO</w:t>
      </w:r>
      <w:r w:rsidRPr="00503A92">
        <w:rPr>
          <w:rFonts w:ascii="Verdana" w:hAnsi="Verdana" w:hint="eastAsia"/>
          <w:i/>
          <w:sz w:val="18"/>
          <w:szCs w:val="18"/>
        </w:rPr>
        <w:t>、大学関係者、公務員、中小企業割引</w:t>
      </w:r>
      <w:r w:rsidRPr="00503A92">
        <w:rPr>
          <w:rFonts w:ascii="Verdana" w:hAnsi="Verdana" w:hint="eastAsia"/>
          <w:i/>
          <w:sz w:val="18"/>
          <w:szCs w:val="18"/>
        </w:rPr>
        <w:t>(</w:t>
      </w:r>
      <w:r w:rsidRPr="00503A92">
        <w:rPr>
          <w:rFonts w:ascii="Verdana" w:hAnsi="Verdana" w:hint="eastAsia"/>
          <w:i/>
          <w:sz w:val="18"/>
          <w:szCs w:val="18"/>
        </w:rPr>
        <w:t>※</w:t>
      </w:r>
      <w:r w:rsidRPr="00503A92">
        <w:rPr>
          <w:rFonts w:ascii="Verdana" w:hAnsi="Verdana" w:hint="eastAsia"/>
          <w:i/>
          <w:sz w:val="18"/>
          <w:szCs w:val="18"/>
        </w:rPr>
        <w:t>1)</w:t>
      </w:r>
      <w:r w:rsidRPr="00503A92">
        <w:rPr>
          <w:rFonts w:ascii="Verdana" w:hAnsi="Verdana" w:hint="eastAsia"/>
          <w:i/>
          <w:sz w:val="18"/>
          <w:szCs w:val="18"/>
        </w:rPr>
        <w:t>：</w:t>
      </w:r>
      <w:r w:rsidRPr="00503A92">
        <w:rPr>
          <w:rFonts w:ascii="Verdana" w:hAnsi="Verdana" w:hint="eastAsia"/>
          <w:i/>
          <w:sz w:val="18"/>
          <w:szCs w:val="18"/>
        </w:rPr>
        <w:t>20%</w:t>
      </w:r>
    </w:p>
    <w:p w14:paraId="60A15422" w14:textId="0D62A36B" w:rsidR="00FE0129" w:rsidRDefault="0031169C" w:rsidP="001C2ACE">
      <w:pPr>
        <w:rPr>
          <w:rFonts w:ascii="Verdana" w:hAnsi="Verdana"/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7EF28" wp14:editId="748ECD76">
                <wp:simplePos x="0" y="0"/>
                <wp:positionH relativeFrom="column">
                  <wp:posOffset>4599940</wp:posOffset>
                </wp:positionH>
                <wp:positionV relativeFrom="paragraph">
                  <wp:posOffset>103505</wp:posOffset>
                </wp:positionV>
                <wp:extent cx="1638300" cy="140398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4F08" w14:textId="77777777" w:rsidR="00FE0129" w:rsidRDefault="00FE01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2256F" wp14:editId="7FB2E07F">
                                  <wp:extent cx="1448790" cy="643475"/>
                                  <wp:effectExtent l="0" t="0" r="0" b="4445"/>
                                  <wp:docPr id="25" name="図 25" descr="C:\Users\Takeshi Shimotaya\Dropbox\Sustainavision\Company Logo\SustainaVision.Logo.15Mar20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Takeshi Shimotaya\Dropbox\Sustainavision\Company Logo\SustainaVision.Logo.15Mar201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3149" cy="645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7EF28" id="_x0000_s1032" type="#_x0000_t202" style="position:absolute;left:0;text-align:left;margin-left:362.2pt;margin-top:8.15pt;width:12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" filled="f" stroked="f">
                <v:textbox style="mso-fit-shape-to-text:t">
                  <w:txbxContent>
                    <w:p w14:paraId="158E4F08" w14:textId="77777777" w:rsidR="00FE0129" w:rsidRDefault="00FE0129">
                      <w:r>
                        <w:rPr>
                          <w:noProof/>
                        </w:rPr>
                        <w:drawing>
                          <wp:inline distT="0" distB="0" distL="0" distR="0" wp14:anchorId="1692256F" wp14:editId="7FB2E07F">
                            <wp:extent cx="1448790" cy="643475"/>
                            <wp:effectExtent l="0" t="0" r="0" b="4445"/>
                            <wp:docPr id="25" name="図 25" descr="C:\Users\Takeshi Shimotaya\Dropbox\Sustainavision\Company Logo\SustainaVision.Logo.15Mar201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C:\Users\Takeshi Shimotaya\Dropbox\Sustainavision\Company Logo\SustainaVision.Logo.15Mar201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3149" cy="64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2583FB" w14:textId="77777777" w:rsidR="00FE0129" w:rsidRDefault="00FE0129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4244EFAD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D127E" wp14:editId="646B3188">
                <wp:simplePos x="0" y="0"/>
                <wp:positionH relativeFrom="column">
                  <wp:posOffset>-225112</wp:posOffset>
                </wp:positionH>
                <wp:positionV relativeFrom="paragraph">
                  <wp:posOffset>-96693</wp:posOffset>
                </wp:positionV>
                <wp:extent cx="5924550" cy="4239491"/>
                <wp:effectExtent l="0" t="0" r="19050" b="2794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239491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568" w:type="dxa"/>
                              <w:jc w:val="center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  <w:insideH w:val="double" w:sz="6" w:space="0" w:color="auto"/>
                                <w:insideV w:val="doub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5984"/>
                            </w:tblGrid>
                            <w:tr w:rsidR="00EF06DA" w:rsidRPr="00681712" w14:paraId="6BE07A4F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6D583666" w14:textId="77777777" w:rsidR="00EF06DA" w:rsidRPr="00681712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  <w:lang w:val="en-GB"/>
                                    </w:rPr>
                                    <w:t>支払方法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2BEAED" w14:textId="6716CC80" w:rsidR="00EF06DA" w:rsidRPr="00681712" w:rsidRDefault="00EF06DA" w:rsidP="00901164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  <w:lang w:val="el-GR"/>
                                    </w:rPr>
                                    <w:t>銀行振り込み</w:t>
                                  </w:r>
                                  <w:r w:rsidR="00ED1AA0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  <w:lang w:val="el-GR"/>
                                    </w:rPr>
                                    <w:t>/</w:t>
                                  </w:r>
                                  <w:r w:rsidR="00ED1AA0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  <w:lang w:val="el-GR"/>
                                    </w:rPr>
                                    <w:t>クレジットカード支払い</w:t>
                                  </w:r>
                                </w:p>
                              </w:tc>
                            </w:tr>
                            <w:tr w:rsidR="00EF06DA" w:rsidRPr="00681712" w14:paraId="068A2C6D" w14:textId="77777777" w:rsidTr="00EF06DA">
                              <w:trPr>
                                <w:trHeight w:val="626"/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hideMark/>
                                </w:tcPr>
                                <w:p w14:paraId="1DC11E6A" w14:textId="77777777" w:rsidR="00EF06DA" w:rsidRPr="00681712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この講習をどのように知りましたか？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4B889C6" w14:textId="77777777" w:rsidR="00EF06DA" w:rsidRPr="00681712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EF06DA" w:rsidRPr="00681712" w14:paraId="51FBE416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7DD70D9D" w14:textId="77777777" w:rsidR="00EF06DA" w:rsidRPr="00EF06DA" w:rsidRDefault="00EF06DA" w:rsidP="00EF06DA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団体・会社割引でお申込みの場合には、各参加者氏名及び</w:t>
                                  </w: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メールアドレスをご記入ください。</w:t>
                                  </w:r>
                                </w:p>
                                <w:p w14:paraId="3E322CD5" w14:textId="77777777" w:rsidR="00EF06DA" w:rsidRDefault="00EF06DA" w:rsidP="00EF06DA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また、団体割引の場合には、どちらの団体からの割引適用かをご記入ください。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5EEB754" w14:textId="77777777" w:rsidR="00EF06DA" w:rsidRPr="00681712" w:rsidRDefault="00EF06DA" w:rsidP="003850C6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EF06DA" w:rsidRPr="00681712" w14:paraId="400E88B6" w14:textId="77777777" w:rsidTr="001C029E">
                              <w:trPr>
                                <w:jc w:val="center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476A0046" w14:textId="77777777" w:rsidR="00EF06DA" w:rsidRDefault="00EF06DA" w:rsidP="00EF06DA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請求書</w:t>
                                  </w: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5984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9966EE" w14:textId="77777777" w:rsidR="00EF06DA" w:rsidRPr="00681712" w:rsidRDefault="00EF06DA" w:rsidP="00EF06DA">
                                  <w:pPr>
                                    <w:widowControl/>
                                    <w:tabs>
                                      <w:tab w:val="left" w:pos="54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Verdana" w:eastAsia="ＭＳ 明朝" w:hAnsi="Verdana" w:cs="Times New Roman"/>
                                      <w:kern w:val="0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EF06DA"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発行を希望する</w:t>
                                  </w:r>
                                  <w:r>
                                    <w:rPr>
                                      <w:rFonts w:ascii="Verdana" w:eastAsia="ＭＳ 明朝" w:hAnsi="Verdana" w:cs="Times New Roman" w:hint="eastAsia"/>
                                      <w:kern w:val="0"/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　／　発行を希望しない</w:t>
                                  </w:r>
                                </w:p>
                              </w:tc>
                            </w:tr>
                          </w:tbl>
                          <w:p w14:paraId="089F7634" w14:textId="77777777" w:rsidR="00EF06DA" w:rsidRPr="00681712" w:rsidRDefault="00EF06DA" w:rsidP="00EF06DA">
                            <w:pPr>
                              <w:widowControl/>
                              <w:tabs>
                                <w:tab w:val="center" w:pos="7004"/>
                                <w:tab w:val="left" w:pos="12600"/>
                              </w:tabs>
                              <w:jc w:val="left"/>
                              <w:rPr>
                                <w:rFonts w:ascii="Verdana" w:eastAsia="ＭＳ 明朝" w:hAnsi="Verdana" w:cs="Times New Roman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</w:pPr>
                            <w:r w:rsidRPr="00681712">
                              <w:rPr>
                                <w:rFonts w:ascii="Verdana" w:eastAsia="ＭＳ 明朝" w:hAnsi="Verdana" w:cs="Times New Roman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  <w:t xml:space="preserve"> </w:t>
                            </w:r>
                            <w:r w:rsidRPr="00681712">
                              <w:rPr>
                                <w:rFonts w:ascii="Verdana" w:eastAsia="ＭＳ 明朝" w:hAnsi="Verdana" w:cs="Times New Roman"/>
                                <w:b/>
                                <w:kern w:val="0"/>
                                <w:sz w:val="18"/>
                                <w:szCs w:val="18"/>
                                <w:lang w:eastAsia="el-GR"/>
                              </w:rPr>
                              <w:tab/>
                            </w:r>
                          </w:p>
                          <w:p w14:paraId="68865253" w14:textId="77777777" w:rsidR="00EF06DA" w:rsidRDefault="00EF06DA" w:rsidP="00EF06DA">
                            <w:pPr>
                              <w:widowControl/>
                              <w:tabs>
                                <w:tab w:val="left" w:pos="360"/>
                              </w:tabs>
                              <w:ind w:left="360" w:hanging="360"/>
                              <w:jc w:val="left"/>
                              <w:rPr>
                                <w:rFonts w:ascii="Comic Sans MS" w:eastAsia="ＭＳ 明朝" w:hAnsi="Comic Sans MS" w:cs="Times New Roman"/>
                                <w:b/>
                                <w:i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4112527" w14:textId="77777777" w:rsidR="00EF06DA" w:rsidRDefault="00EF06DA" w:rsidP="00EF0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127E" id="_x0000_s1033" type="#_x0000_t202" style="position:absolute;left:0;text-align:left;margin-left:-17.75pt;margin-top:-7.6pt;width:466.5pt;height:33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" fillcolor="#dce6f2" strokecolor="window">
                <v:textbox>
                  <w:txbxContent>
                    <w:tbl>
                      <w:tblPr>
                        <w:tblW w:w="8568" w:type="dxa"/>
                        <w:jc w:val="center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  <w:insideH w:val="double" w:sz="6" w:space="0" w:color="auto"/>
                          <w:insideV w:val="doub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5984"/>
                      </w:tblGrid>
                      <w:tr w:rsidR="00EF06DA" w:rsidRPr="00681712" w14:paraId="6BE07A4F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6D583666" w14:textId="77777777" w:rsidR="00EF06DA" w:rsidRPr="00681712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支払方法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6C2BEAED" w14:textId="6716CC80" w:rsidR="00EF06DA" w:rsidRPr="00681712" w:rsidRDefault="00EF06DA" w:rsidP="00901164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  <w:t>銀行振り込み</w:t>
                            </w:r>
                            <w:r w:rsidR="00ED1AA0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  <w:t>/</w:t>
                            </w:r>
                            <w:r w:rsidR="00ED1AA0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  <w:t>クレジットカード支払い</w:t>
                            </w:r>
                          </w:p>
                        </w:tc>
                      </w:tr>
                      <w:tr w:rsidR="00EF06DA" w:rsidRPr="00681712" w14:paraId="068A2C6D" w14:textId="77777777" w:rsidTr="00EF06DA">
                        <w:trPr>
                          <w:trHeight w:val="626"/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hideMark/>
                          </w:tcPr>
                          <w:p w14:paraId="1DC11E6A" w14:textId="77777777" w:rsidR="00EF06DA" w:rsidRPr="00681712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>この講習をどのように知りましたか？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14B889C6" w14:textId="77777777" w:rsidR="00EF06DA" w:rsidRPr="00681712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EF06DA" w:rsidRPr="00681712" w14:paraId="51FBE416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14:paraId="7DD70D9D" w14:textId="77777777" w:rsidR="00EF06DA" w:rsidRPr="00EF06DA" w:rsidRDefault="00EF06DA" w:rsidP="00EF06DA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>団体・会社割引でお申込みの場合には、各参加者氏名及び</w:t>
                            </w: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>E</w:t>
                            </w: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>メールアドレスをご記入ください。</w:t>
                            </w:r>
                          </w:p>
                          <w:p w14:paraId="3E322CD5" w14:textId="77777777" w:rsidR="00EF06DA" w:rsidRDefault="00EF06DA" w:rsidP="00EF06DA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>また、団体割引の場合には、どちらの団体からの割引適用かをご記入ください。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25EEB754" w14:textId="77777777" w:rsidR="00EF06DA" w:rsidRPr="00681712" w:rsidRDefault="00EF06DA" w:rsidP="003850C6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EF06DA" w:rsidRPr="00681712" w14:paraId="400E88B6" w14:textId="77777777" w:rsidTr="001C029E">
                        <w:trPr>
                          <w:jc w:val="center"/>
                        </w:trPr>
                        <w:tc>
                          <w:tcPr>
                            <w:tcW w:w="25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14:paraId="476A0046" w14:textId="77777777" w:rsidR="00EF06DA" w:rsidRDefault="00EF06DA" w:rsidP="00EF06DA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>請求書</w:t>
                            </w: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5984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  <w:shd w:val="clear" w:color="auto" w:fill="FFFFFF" w:themeFill="background1"/>
                          </w:tcPr>
                          <w:p w14:paraId="489966EE" w14:textId="77777777" w:rsidR="00EF06DA" w:rsidRPr="00681712" w:rsidRDefault="00EF06DA" w:rsidP="00EF06DA">
                            <w:pPr>
                              <w:widowControl/>
                              <w:tabs>
                                <w:tab w:val="left" w:pos="540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ＭＳ 明朝" w:hAnsi="Verdana" w:cs="Times New Roman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EF06DA"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  <w:lang w:val="el-GR" w:eastAsia="el-GR"/>
                              </w:rPr>
                              <w:t>発行を希望する</w:t>
                            </w:r>
                            <w:r>
                              <w:rPr>
                                <w:rFonts w:ascii="Verdana" w:eastAsia="ＭＳ 明朝" w:hAnsi="Verdana" w:cs="Times New Roman" w:hint="eastAsia"/>
                                <w:kern w:val="0"/>
                                <w:sz w:val="18"/>
                                <w:szCs w:val="18"/>
                                <w:lang w:val="el-GR"/>
                              </w:rPr>
                              <w:t xml:space="preserve">　／　発行を希望しない</w:t>
                            </w:r>
                          </w:p>
                        </w:tc>
                      </w:tr>
                    </w:tbl>
                    <w:p w14:paraId="089F7634" w14:textId="77777777" w:rsidR="00EF06DA" w:rsidRPr="00681712" w:rsidRDefault="00EF06DA" w:rsidP="00EF06DA">
                      <w:pPr>
                        <w:widowControl/>
                        <w:tabs>
                          <w:tab w:val="center" w:pos="7004"/>
                          <w:tab w:val="left" w:pos="12600"/>
                        </w:tabs>
                        <w:jc w:val="left"/>
                        <w:rPr>
                          <w:rFonts w:ascii="Verdana" w:eastAsia="ＭＳ 明朝" w:hAnsi="Verdana" w:cs="Times New Roman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</w:pPr>
                      <w:r w:rsidRPr="00681712">
                        <w:rPr>
                          <w:rFonts w:ascii="Verdana" w:eastAsia="ＭＳ 明朝" w:hAnsi="Verdana" w:cs="Times New Roman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  <w:t xml:space="preserve"> </w:t>
                      </w:r>
                      <w:r w:rsidRPr="00681712">
                        <w:rPr>
                          <w:rFonts w:ascii="Verdana" w:eastAsia="ＭＳ 明朝" w:hAnsi="Verdana" w:cs="Times New Roman"/>
                          <w:b/>
                          <w:kern w:val="0"/>
                          <w:sz w:val="18"/>
                          <w:szCs w:val="18"/>
                          <w:lang w:eastAsia="el-GR"/>
                        </w:rPr>
                        <w:tab/>
                      </w:r>
                    </w:p>
                    <w:p w14:paraId="68865253" w14:textId="77777777" w:rsidR="00EF06DA" w:rsidRDefault="00EF06DA" w:rsidP="00EF06DA">
                      <w:pPr>
                        <w:widowControl/>
                        <w:tabs>
                          <w:tab w:val="left" w:pos="360"/>
                        </w:tabs>
                        <w:ind w:left="360" w:hanging="360"/>
                        <w:jc w:val="left"/>
                        <w:rPr>
                          <w:rFonts w:ascii="Comic Sans MS" w:eastAsia="ＭＳ 明朝" w:hAnsi="Comic Sans MS" w:cs="Times New Roman"/>
                          <w:b/>
                          <w:i/>
                          <w:kern w:val="0"/>
                          <w:sz w:val="18"/>
                          <w:szCs w:val="18"/>
                        </w:rPr>
                      </w:pPr>
                    </w:p>
                    <w:p w14:paraId="04112527" w14:textId="77777777" w:rsidR="00EF06DA" w:rsidRDefault="00EF06DA" w:rsidP="00EF06DA"/>
                  </w:txbxContent>
                </v:textbox>
              </v:shape>
            </w:pict>
          </mc:Fallback>
        </mc:AlternateContent>
      </w:r>
    </w:p>
    <w:p w14:paraId="69ABA23A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787B77DD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33B24F99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5AA4733A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71E55F52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0786B22C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556DEC51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750FD150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7ADDEDDC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2EFAFE3E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6DF86AF6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6E2C426B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32FD082B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302F38DB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1EA4FE3B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3AB9DAA7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0705FB82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0B8E5E9B" w14:textId="77777777" w:rsidR="00EF06DA" w:rsidRDefault="00EF06DA" w:rsidP="001C2ACE">
      <w:pPr>
        <w:rPr>
          <w:rFonts w:ascii="Verdana" w:hAnsi="Verdana"/>
          <w:b/>
          <w:sz w:val="18"/>
          <w:szCs w:val="18"/>
          <w:u w:val="single"/>
        </w:rPr>
      </w:pPr>
    </w:p>
    <w:p w14:paraId="6FD01282" w14:textId="77777777" w:rsidR="005C4425" w:rsidRPr="005C4425" w:rsidRDefault="005C4425" w:rsidP="005C4425">
      <w:pPr>
        <w:rPr>
          <w:rFonts w:ascii="Verdana" w:eastAsia="ＭＳ 明朝" w:hAnsi="Verdana" w:cs="CFJillDemiBold"/>
          <w:bCs/>
          <w:sz w:val="18"/>
          <w:szCs w:val="18"/>
          <w:lang w:val="en-GB"/>
        </w:rPr>
      </w:pPr>
      <w:r w:rsidRPr="005C4425">
        <w:rPr>
          <w:rFonts w:ascii="Verdana" w:eastAsia="ＭＳ 明朝" w:hAnsi="Verdana" w:cs="CFJillDemiBold" w:hint="eastAsia"/>
          <w:bCs/>
          <w:sz w:val="18"/>
          <w:szCs w:val="18"/>
          <w:lang w:val="en-GB"/>
        </w:rPr>
        <w:t>必ずお申し込み前にこのリンクの</w:t>
      </w:r>
      <w:hyperlink r:id="rId10" w:anchor="policy" w:history="1"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>プライバシーポリシー</w:t>
        </w:r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 xml:space="preserve"> </w:t>
        </w:r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>•</w:t>
        </w:r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 xml:space="preserve"> </w:t>
        </w:r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>個人情報保護に関する方針</w:t>
        </w:r>
      </w:hyperlink>
      <w:r w:rsidRPr="005C4425">
        <w:rPr>
          <w:rFonts w:ascii="Verdana" w:eastAsia="ＭＳ 明朝" w:hAnsi="Verdana" w:cs="CFJillDemiBold" w:hint="eastAsia"/>
          <w:bCs/>
          <w:sz w:val="18"/>
          <w:szCs w:val="18"/>
          <w:lang w:val="en-GB"/>
        </w:rPr>
        <w:t>をお読みください。</w:t>
      </w:r>
    </w:p>
    <w:p w14:paraId="1C62F9E4" w14:textId="77777777" w:rsidR="005C4425" w:rsidRDefault="005C4425" w:rsidP="005C4425">
      <w:pPr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</w:p>
    <w:p w14:paraId="1C1972A0" w14:textId="77777777" w:rsidR="005C4425" w:rsidRDefault="005C4425" w:rsidP="005C4425">
      <w:pPr>
        <w:ind w:firstLineChars="200" w:firstLine="361"/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プライバシーポリシー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 xml:space="preserve"> 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•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 xml:space="preserve"> 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個人情報保護に関する方針について承認する</w:t>
      </w: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 xml:space="preserve">　　　　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はい</w:t>
      </w: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 xml:space="preserve">　／　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いいえ</w:t>
      </w:r>
    </w:p>
    <w:p w14:paraId="174F32F4" w14:textId="77777777" w:rsidR="005C4425" w:rsidRPr="005C4425" w:rsidRDefault="005C4425" w:rsidP="008E0577">
      <w:pPr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</w:p>
    <w:p w14:paraId="5462716A" w14:textId="77777777" w:rsidR="00FE0129" w:rsidRPr="005C4425" w:rsidRDefault="005C4425" w:rsidP="008E0577">
      <w:pPr>
        <w:rPr>
          <w:rFonts w:ascii="Verdana" w:eastAsia="ＭＳ 明朝" w:hAnsi="Verdana" w:cs="CFJillDemiBold"/>
          <w:bCs/>
          <w:sz w:val="18"/>
          <w:szCs w:val="18"/>
          <w:lang w:val="en-GB"/>
        </w:rPr>
      </w:pPr>
      <w:r w:rsidRPr="005C4425">
        <w:rPr>
          <w:rFonts w:ascii="Verdana" w:eastAsia="ＭＳ 明朝" w:hAnsi="Verdana" w:cs="CFJillDemiBold" w:hint="eastAsia"/>
          <w:bCs/>
          <w:sz w:val="18"/>
          <w:szCs w:val="18"/>
          <w:lang w:val="en-GB"/>
        </w:rPr>
        <w:t>必ずお申し込み前にこのリンクの</w:t>
      </w:r>
      <w:hyperlink r:id="rId11" w:history="1"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>コンディション</w:t>
        </w:r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>/</w:t>
        </w:r>
        <w:r w:rsidRPr="005C4425">
          <w:rPr>
            <w:rStyle w:val="a9"/>
            <w:rFonts w:ascii="Verdana" w:eastAsia="ＭＳ 明朝" w:hAnsi="Verdana" w:cs="CFJillDemiBold" w:hint="eastAsia"/>
            <w:bCs/>
            <w:sz w:val="18"/>
            <w:szCs w:val="18"/>
            <w:lang w:val="en-GB"/>
          </w:rPr>
          <w:t>キャンセルポリシー</w:t>
        </w:r>
      </w:hyperlink>
      <w:r w:rsidRPr="005C4425">
        <w:rPr>
          <w:rFonts w:ascii="Verdana" w:eastAsia="ＭＳ 明朝" w:hAnsi="Verdana" w:cs="CFJillDemiBold" w:hint="eastAsia"/>
          <w:bCs/>
          <w:sz w:val="18"/>
          <w:szCs w:val="18"/>
          <w:lang w:val="en-GB"/>
        </w:rPr>
        <w:t>をお読みください。</w:t>
      </w:r>
    </w:p>
    <w:p w14:paraId="5FA5C0E1" w14:textId="77777777" w:rsidR="005C4425" w:rsidRPr="005C4425" w:rsidRDefault="005C4425" w:rsidP="008E0577">
      <w:pPr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</w:p>
    <w:p w14:paraId="74E55B9D" w14:textId="77777777" w:rsidR="008E0577" w:rsidRPr="001C2ACE" w:rsidRDefault="005C4425" w:rsidP="005C4425">
      <w:pPr>
        <w:ind w:firstLineChars="200" w:firstLine="361"/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コンディション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/</w:t>
      </w:r>
      <w:r w:rsidRPr="005C4425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キャンセルポリシー</w:t>
      </w: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に</w:t>
      </w:r>
      <w:r w:rsidR="00FE0129" w:rsidRPr="00FE0129"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同意して申し込む</w:t>
      </w: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 xml:space="preserve">　　　　はい　／　いいえ</w:t>
      </w:r>
    </w:p>
    <w:p w14:paraId="1DF89B1C" w14:textId="77777777" w:rsidR="00FE0129" w:rsidRDefault="00FE0129" w:rsidP="008E0577">
      <w:pPr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</w:p>
    <w:p w14:paraId="65634B6D" w14:textId="77777777" w:rsidR="004F1014" w:rsidRDefault="004F1014" w:rsidP="008E0577">
      <w:pPr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</w:p>
    <w:p w14:paraId="2D516EAA" w14:textId="77777777" w:rsidR="005C4425" w:rsidRDefault="004F1014" w:rsidP="008E0577">
      <w:pPr>
        <w:rPr>
          <w:rFonts w:ascii="Verdana" w:eastAsia="ＭＳ 明朝" w:hAnsi="Verdana" w:cs="CFJillDemiBold"/>
          <w:b/>
          <w:bCs/>
          <w:sz w:val="18"/>
          <w:szCs w:val="18"/>
          <w:lang w:val="en-GB"/>
        </w:rPr>
      </w:pP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メールでご提出の場合、</w:t>
      </w: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PDF</w:t>
      </w:r>
      <w:r>
        <w:rPr>
          <w:rFonts w:ascii="Verdana" w:eastAsia="ＭＳ 明朝" w:hAnsi="Verdana" w:cs="CFJillDemiBold" w:hint="eastAsia"/>
          <w:b/>
          <w:bCs/>
          <w:sz w:val="18"/>
          <w:szCs w:val="18"/>
          <w:lang w:val="en-GB"/>
        </w:rPr>
        <w:t>に変換してご送付ください。</w:t>
      </w:r>
      <w:r w:rsidR="003116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80C5D" wp14:editId="6FDF4371">
                <wp:simplePos x="0" y="0"/>
                <wp:positionH relativeFrom="column">
                  <wp:posOffset>4752340</wp:posOffset>
                </wp:positionH>
                <wp:positionV relativeFrom="paragraph">
                  <wp:posOffset>1884680</wp:posOffset>
                </wp:positionV>
                <wp:extent cx="1638300" cy="140398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7E44" w14:textId="77777777" w:rsidR="005E3B30" w:rsidRDefault="005E3B30" w:rsidP="005E3B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B6BCA" wp14:editId="2A42DD68">
                                  <wp:extent cx="1448790" cy="643475"/>
                                  <wp:effectExtent l="0" t="0" r="0" b="4445"/>
                                  <wp:docPr id="15" name="図 15" descr="C:\Users\Takeshi Shimotaya\Dropbox\Sustainavision\Company Logo\SustainaVision.Logo.15Mar20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Takeshi Shimotaya\Dropbox\Sustainavision\Company Logo\SustainaVision.Logo.15Mar201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3149" cy="645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80C5D" id="_x0000_s1034" type="#_x0000_t202" style="position:absolute;left:0;text-align:left;margin-left:374.2pt;margin-top:148.4pt;width:129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" filled="f" stroked="f">
                <v:textbox style="mso-fit-shape-to-text:t">
                  <w:txbxContent>
                    <w:p w14:paraId="287E7E44" w14:textId="77777777" w:rsidR="005E3B30" w:rsidRDefault="005E3B30" w:rsidP="005E3B30">
                      <w:r>
                        <w:rPr>
                          <w:noProof/>
                        </w:rPr>
                        <w:drawing>
                          <wp:inline distT="0" distB="0" distL="0" distR="0" wp14:anchorId="0C5B6BCA" wp14:editId="2A42DD68">
                            <wp:extent cx="1448790" cy="643475"/>
                            <wp:effectExtent l="0" t="0" r="0" b="4445"/>
                            <wp:docPr id="15" name="図 15" descr="C:\Users\Takeshi Shimotaya\Dropbox\Sustainavision\Company Logo\SustainaVision.Logo.15Mar201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C:\Users\Takeshi Shimotaya\Dropbox\Sustainavision\Company Logo\SustainaVision.Logo.15Mar201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3149" cy="64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C4425" w:rsidSect="00FE012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E310" w14:textId="77777777" w:rsidR="002B45C6" w:rsidRDefault="002B45C6" w:rsidP="00311C2A">
      <w:r>
        <w:separator/>
      </w:r>
    </w:p>
  </w:endnote>
  <w:endnote w:type="continuationSeparator" w:id="0">
    <w:p w14:paraId="393EFA50" w14:textId="77777777" w:rsidR="002B45C6" w:rsidRDefault="002B45C6" w:rsidP="0031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FJillDemiBold">
    <w:altName w:val="Arial Unicode MS"/>
    <w:panose1 w:val="00000000000000000000"/>
    <w:charset w:val="A1"/>
    <w:family w:val="auto"/>
    <w:notTrueType/>
    <w:pitch w:val="default"/>
    <w:sig w:usb0="00000081" w:usb1="09070000" w:usb2="00000010" w:usb3="00000000" w:csb0="000A0008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E2AD" w14:textId="77777777" w:rsidR="002B45C6" w:rsidRDefault="002B45C6" w:rsidP="00311C2A">
      <w:r>
        <w:separator/>
      </w:r>
    </w:p>
  </w:footnote>
  <w:footnote w:type="continuationSeparator" w:id="0">
    <w:p w14:paraId="6C458C52" w14:textId="77777777" w:rsidR="002B45C6" w:rsidRDefault="002B45C6" w:rsidP="0031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6B2"/>
    <w:multiLevelType w:val="hybridMultilevel"/>
    <w:tmpl w:val="7FE63A6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D6E21"/>
    <w:multiLevelType w:val="hybridMultilevel"/>
    <w:tmpl w:val="5830AFF8"/>
    <w:lvl w:ilvl="0" w:tplc="0408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91A4E28"/>
    <w:multiLevelType w:val="hybridMultilevel"/>
    <w:tmpl w:val="1F22B526"/>
    <w:lvl w:ilvl="0" w:tplc="0408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5C020E6"/>
    <w:multiLevelType w:val="hybridMultilevel"/>
    <w:tmpl w:val="9A682E52"/>
    <w:lvl w:ilvl="0" w:tplc="0408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C63588"/>
    <w:multiLevelType w:val="hybridMultilevel"/>
    <w:tmpl w:val="9EBAAE68"/>
    <w:lvl w:ilvl="0" w:tplc="0408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A9934F2"/>
    <w:multiLevelType w:val="hybridMultilevel"/>
    <w:tmpl w:val="C914C04E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21C1C"/>
    <w:multiLevelType w:val="hybridMultilevel"/>
    <w:tmpl w:val="6CFC69B6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1C830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F7590"/>
    <w:multiLevelType w:val="hybridMultilevel"/>
    <w:tmpl w:val="BBD8FC7C"/>
    <w:lvl w:ilvl="0" w:tplc="0408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67597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91633">
    <w:abstractNumId w:val="5"/>
  </w:num>
  <w:num w:numId="3" w16cid:durableId="585307020">
    <w:abstractNumId w:val="6"/>
  </w:num>
  <w:num w:numId="4" w16cid:durableId="2072074090">
    <w:abstractNumId w:val="5"/>
  </w:num>
  <w:num w:numId="5" w16cid:durableId="1857815584">
    <w:abstractNumId w:val="2"/>
  </w:num>
  <w:num w:numId="6" w16cid:durableId="599146113">
    <w:abstractNumId w:val="3"/>
  </w:num>
  <w:num w:numId="7" w16cid:durableId="1047728409">
    <w:abstractNumId w:val="7"/>
  </w:num>
  <w:num w:numId="8" w16cid:durableId="1000083529">
    <w:abstractNumId w:val="4"/>
  </w:num>
  <w:num w:numId="9" w16cid:durableId="194137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C6"/>
    <w:rsid w:val="00010CC3"/>
    <w:rsid w:val="000C02F3"/>
    <w:rsid w:val="000D6A6C"/>
    <w:rsid w:val="0013119D"/>
    <w:rsid w:val="00131473"/>
    <w:rsid w:val="001C029E"/>
    <w:rsid w:val="001C2ACE"/>
    <w:rsid w:val="001C579F"/>
    <w:rsid w:val="001E0C47"/>
    <w:rsid w:val="001E126C"/>
    <w:rsid w:val="00266EE2"/>
    <w:rsid w:val="00291CD5"/>
    <w:rsid w:val="002B45C6"/>
    <w:rsid w:val="002C1FEA"/>
    <w:rsid w:val="002C2896"/>
    <w:rsid w:val="002F49CF"/>
    <w:rsid w:val="00302945"/>
    <w:rsid w:val="0031169C"/>
    <w:rsid w:val="00311C2A"/>
    <w:rsid w:val="00345B50"/>
    <w:rsid w:val="003850C6"/>
    <w:rsid w:val="00466128"/>
    <w:rsid w:val="004813CA"/>
    <w:rsid w:val="004F1014"/>
    <w:rsid w:val="00503A92"/>
    <w:rsid w:val="00537921"/>
    <w:rsid w:val="005C4425"/>
    <w:rsid w:val="005E3B30"/>
    <w:rsid w:val="007734FD"/>
    <w:rsid w:val="008378C4"/>
    <w:rsid w:val="00866937"/>
    <w:rsid w:val="00870066"/>
    <w:rsid w:val="00884E4A"/>
    <w:rsid w:val="008947CE"/>
    <w:rsid w:val="008E0577"/>
    <w:rsid w:val="00901164"/>
    <w:rsid w:val="009A6158"/>
    <w:rsid w:val="00A20645"/>
    <w:rsid w:val="00A43C1C"/>
    <w:rsid w:val="00A71CD4"/>
    <w:rsid w:val="00AA4245"/>
    <w:rsid w:val="00AD3E59"/>
    <w:rsid w:val="00AE4091"/>
    <w:rsid w:val="00BC4540"/>
    <w:rsid w:val="00BE2937"/>
    <w:rsid w:val="00C23E7C"/>
    <w:rsid w:val="00C87ED8"/>
    <w:rsid w:val="00CE29B8"/>
    <w:rsid w:val="00D13579"/>
    <w:rsid w:val="00D20161"/>
    <w:rsid w:val="00D57AFC"/>
    <w:rsid w:val="00DA12E6"/>
    <w:rsid w:val="00E4104D"/>
    <w:rsid w:val="00E53C8C"/>
    <w:rsid w:val="00E76250"/>
    <w:rsid w:val="00E83A2F"/>
    <w:rsid w:val="00EA1902"/>
    <w:rsid w:val="00ED1AA0"/>
    <w:rsid w:val="00EF06DA"/>
    <w:rsid w:val="00FD1B03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C1085"/>
  <w15:docId w15:val="{1E119D18-B649-4E1D-A2C5-95A7BCE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50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C2A"/>
  </w:style>
  <w:style w:type="paragraph" w:styleId="a7">
    <w:name w:val="footer"/>
    <w:basedOn w:val="a"/>
    <w:link w:val="a8"/>
    <w:uiPriority w:val="99"/>
    <w:unhideWhenUsed/>
    <w:rsid w:val="00311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C2A"/>
  </w:style>
  <w:style w:type="character" w:styleId="a9">
    <w:name w:val="Hyperlink"/>
    <w:basedOn w:val="a0"/>
    <w:unhideWhenUsed/>
    <w:rsid w:val="008E0577"/>
    <w:rPr>
      <w:color w:val="0000FF"/>
      <w:u w:val="single"/>
    </w:rPr>
  </w:style>
  <w:style w:type="paragraph" w:styleId="Web">
    <w:name w:val="Normal (Web)"/>
    <w:basedOn w:val="a"/>
    <w:semiHidden/>
    <w:unhideWhenUsed/>
    <w:rsid w:val="008E0577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a">
    <w:name w:val="Plain Text"/>
    <w:basedOn w:val="a"/>
    <w:link w:val="ab"/>
    <w:semiHidden/>
    <w:unhideWhenUsed/>
    <w:rsid w:val="008E0577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l-GR"/>
    </w:rPr>
  </w:style>
  <w:style w:type="character" w:customStyle="1" w:styleId="ab">
    <w:name w:val="書式なし (文字)"/>
    <w:basedOn w:val="a0"/>
    <w:link w:val="aa"/>
    <w:semiHidden/>
    <w:rsid w:val="008E0577"/>
    <w:rPr>
      <w:rFonts w:ascii="Courier New" w:hAnsi="Courier New" w:cs="Courier New"/>
      <w:kern w:val="0"/>
      <w:sz w:val="20"/>
      <w:szCs w:val="20"/>
      <w:lang w:val="en-AU" w:eastAsia="el-GR"/>
    </w:rPr>
  </w:style>
  <w:style w:type="paragraph" w:styleId="ac">
    <w:name w:val="List Paragraph"/>
    <w:basedOn w:val="a"/>
    <w:uiPriority w:val="34"/>
    <w:qFormat/>
    <w:rsid w:val="008E0577"/>
    <w:pPr>
      <w:widowControl/>
      <w:ind w:left="720"/>
      <w:jc w:val="left"/>
    </w:pPr>
    <w:rPr>
      <w:rFonts w:ascii="Times New Roman" w:hAnsi="Times New Roman" w:cs="Times New Roman"/>
      <w:kern w:val="0"/>
      <w:sz w:val="24"/>
      <w:szCs w:val="24"/>
      <w:lang w:val="el-GR" w:eastAsia="el-GR"/>
    </w:rPr>
  </w:style>
  <w:style w:type="character" w:styleId="ad">
    <w:name w:val="Strong"/>
    <w:basedOn w:val="a0"/>
    <w:qFormat/>
    <w:rsid w:val="008E0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stainavisionltd.com/polic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stainavisionltd.com/company_policy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Shimotaya</dc:creator>
  <cp:lastModifiedBy>下田屋 毅</cp:lastModifiedBy>
  <cp:revision>2</cp:revision>
  <cp:lastPrinted>2016-10-15T02:24:00Z</cp:lastPrinted>
  <dcterms:created xsi:type="dcterms:W3CDTF">2022-04-16T12:41:00Z</dcterms:created>
  <dcterms:modified xsi:type="dcterms:W3CDTF">2022-04-16T12:41:00Z</dcterms:modified>
</cp:coreProperties>
</file>